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B6" w:rsidRDefault="00B022B6">
      <w:pPr>
        <w:rPr>
          <w:b/>
          <w:sz w:val="28"/>
          <w:szCs w:val="28"/>
        </w:rPr>
      </w:pPr>
      <w:r w:rsidRPr="00B022B6">
        <w:rPr>
          <w:b/>
          <w:sz w:val="28"/>
          <w:szCs w:val="28"/>
        </w:rPr>
        <w:t>Lerntagebuch von ________________________________</w:t>
      </w:r>
    </w:p>
    <w:p w:rsidR="00B022B6" w:rsidRPr="00B022B6" w:rsidRDefault="00B022B6">
      <w:r>
        <w:t xml:space="preserve">Liebe / Lieber ___________, nutze dieses Lerntagebuch täglich und schreibe jeden Tag auf, was du wann und wie erledigt hast. Überlege dir vorher, welche Aufgaben du zuerst erledigen möchtest und nutze dazu auch die auf dem Arbeitsblatt vorgestellten Lernstrategien! </w:t>
      </w:r>
    </w:p>
    <w:tbl>
      <w:tblPr>
        <w:tblStyle w:val="Tabellenraster"/>
        <w:tblW w:w="0" w:type="auto"/>
        <w:tblLook w:val="04A0" w:firstRow="1" w:lastRow="0" w:firstColumn="1" w:lastColumn="0" w:noHBand="0" w:noVBand="1"/>
      </w:tblPr>
      <w:tblGrid>
        <w:gridCol w:w="1972"/>
        <w:gridCol w:w="1925"/>
        <w:gridCol w:w="2252"/>
        <w:gridCol w:w="1959"/>
        <w:gridCol w:w="1952"/>
        <w:gridCol w:w="2269"/>
        <w:gridCol w:w="1948"/>
      </w:tblGrid>
      <w:tr w:rsidR="006532DD" w:rsidTr="00B022B6">
        <w:tc>
          <w:tcPr>
            <w:tcW w:w="2039" w:type="dxa"/>
          </w:tcPr>
          <w:p w:rsidR="00B022B6" w:rsidRDefault="00B022B6"/>
          <w:p w:rsidR="00B022B6" w:rsidRDefault="00B022B6">
            <w:pPr>
              <w:rPr>
                <w:color w:val="FFC000"/>
              </w:rPr>
            </w:pPr>
            <w:r>
              <w:rPr>
                <w:color w:val="FFC000"/>
              </w:rPr>
              <w:t xml:space="preserve">Datum / </w:t>
            </w:r>
            <w:r w:rsidR="006532DD">
              <w:rPr>
                <w:color w:val="FFC000"/>
              </w:rPr>
              <w:t>Uhrzeit</w:t>
            </w:r>
          </w:p>
          <w:p w:rsidR="006532DD" w:rsidRPr="00B022B6" w:rsidRDefault="006532DD">
            <w:pPr>
              <w:rPr>
                <w:color w:val="FFC000"/>
              </w:rPr>
            </w:pPr>
            <w:r>
              <w:rPr>
                <w:color w:val="FFC000"/>
              </w:rPr>
              <w:t>von …. bis….</w:t>
            </w:r>
          </w:p>
          <w:p w:rsidR="006532DD" w:rsidRDefault="006532DD">
            <w:pPr>
              <w:rPr>
                <w:color w:val="FFC000"/>
              </w:rPr>
            </w:pPr>
            <w:r>
              <w:rPr>
                <w:color w:val="FFC000"/>
              </w:rPr>
              <w:t>Pausenzeiten</w:t>
            </w:r>
          </w:p>
          <w:p w:rsidR="008C2ADE" w:rsidRPr="006532DD" w:rsidRDefault="008C2ADE">
            <w:pPr>
              <w:rPr>
                <w:color w:val="FFC000"/>
              </w:rPr>
            </w:pPr>
          </w:p>
        </w:tc>
        <w:tc>
          <w:tcPr>
            <w:tcW w:w="2039" w:type="dxa"/>
          </w:tcPr>
          <w:p w:rsidR="00B022B6" w:rsidRDefault="00B022B6"/>
          <w:p w:rsidR="006532DD" w:rsidRPr="006532DD" w:rsidRDefault="006532DD">
            <w:pPr>
              <w:rPr>
                <w:color w:val="FFC000"/>
              </w:rPr>
            </w:pPr>
            <w:r>
              <w:rPr>
                <w:color w:val="FFC000"/>
              </w:rPr>
              <w:t>Fach / Aufgabe</w:t>
            </w:r>
          </w:p>
        </w:tc>
        <w:tc>
          <w:tcPr>
            <w:tcW w:w="2039" w:type="dxa"/>
          </w:tcPr>
          <w:p w:rsidR="00B022B6" w:rsidRDefault="00B022B6"/>
          <w:p w:rsidR="006532DD" w:rsidRPr="006532DD" w:rsidRDefault="006532DD" w:rsidP="006532DD">
            <w:pPr>
              <w:rPr>
                <w:color w:val="FFC000"/>
              </w:rPr>
            </w:pPr>
            <w:r>
              <w:rPr>
                <w:color w:val="FFC000"/>
              </w:rPr>
              <w:t>Aufgabenschwierigkeit</w:t>
            </w:r>
          </w:p>
        </w:tc>
        <w:tc>
          <w:tcPr>
            <w:tcW w:w="2040" w:type="dxa"/>
          </w:tcPr>
          <w:p w:rsidR="006532DD" w:rsidRDefault="006532DD" w:rsidP="006532DD">
            <w:pPr>
              <w:rPr>
                <w:color w:val="FFC000"/>
              </w:rPr>
            </w:pPr>
          </w:p>
          <w:p w:rsidR="006532DD" w:rsidRDefault="006532DD" w:rsidP="006532DD">
            <w:pPr>
              <w:rPr>
                <w:color w:val="FFC000"/>
              </w:rPr>
            </w:pPr>
            <w:r>
              <w:rPr>
                <w:color w:val="FFC000"/>
              </w:rPr>
              <w:t>Eingeplante Zeit</w:t>
            </w:r>
          </w:p>
          <w:p w:rsidR="006532DD" w:rsidRPr="006532DD" w:rsidRDefault="006532DD" w:rsidP="006532DD">
            <w:pPr>
              <w:rPr>
                <w:color w:val="FFC000"/>
              </w:rPr>
            </w:pPr>
            <w:r>
              <w:rPr>
                <w:color w:val="FFC000"/>
              </w:rPr>
              <w:t>( mind. 20 min.)</w:t>
            </w:r>
          </w:p>
        </w:tc>
        <w:tc>
          <w:tcPr>
            <w:tcW w:w="2040" w:type="dxa"/>
          </w:tcPr>
          <w:p w:rsidR="00B022B6" w:rsidRDefault="00B022B6"/>
          <w:p w:rsidR="006532DD" w:rsidRDefault="006532DD" w:rsidP="006532DD">
            <w:pPr>
              <w:rPr>
                <w:color w:val="FFC000"/>
              </w:rPr>
            </w:pPr>
            <w:r>
              <w:rPr>
                <w:color w:val="FFC000"/>
              </w:rPr>
              <w:t>Tatsächlich benötigte Zeit</w:t>
            </w:r>
          </w:p>
          <w:p w:rsidR="006532DD" w:rsidRPr="006532DD" w:rsidRDefault="006532DD" w:rsidP="006532DD">
            <w:pPr>
              <w:rPr>
                <w:color w:val="FFC000"/>
              </w:rPr>
            </w:pPr>
            <w:r>
              <w:rPr>
                <w:color w:val="FFC000"/>
              </w:rPr>
              <w:t>Aufgabe erledigt?</w:t>
            </w:r>
          </w:p>
        </w:tc>
        <w:tc>
          <w:tcPr>
            <w:tcW w:w="2040" w:type="dxa"/>
          </w:tcPr>
          <w:p w:rsidR="00B022B6" w:rsidRDefault="00B022B6"/>
          <w:p w:rsidR="006532DD" w:rsidRPr="006532DD" w:rsidRDefault="006532DD">
            <w:pPr>
              <w:rPr>
                <w:color w:val="FFC000"/>
              </w:rPr>
            </w:pPr>
            <w:r>
              <w:rPr>
                <w:color w:val="FFC000"/>
              </w:rPr>
              <w:t>Störungen / Hindernisse bei der Aufgabenbearbeitung?</w:t>
            </w:r>
          </w:p>
        </w:tc>
        <w:tc>
          <w:tcPr>
            <w:tcW w:w="2040" w:type="dxa"/>
          </w:tcPr>
          <w:p w:rsidR="00B022B6" w:rsidRDefault="00B022B6"/>
          <w:p w:rsidR="006532DD" w:rsidRDefault="006532DD">
            <w:pPr>
              <w:rPr>
                <w:color w:val="FFC000"/>
              </w:rPr>
            </w:pPr>
            <w:r w:rsidRPr="006532DD">
              <w:rPr>
                <w:color w:val="FFC000"/>
              </w:rPr>
              <w:t>Stresslevel</w:t>
            </w:r>
          </w:p>
          <w:p w:rsidR="006532DD" w:rsidRDefault="006532DD">
            <w:r>
              <w:rPr>
                <w:color w:val="FFC000"/>
              </w:rPr>
              <w:t>Von 1-10</w:t>
            </w:r>
          </w:p>
        </w:tc>
      </w:tr>
      <w:tr w:rsidR="006532DD" w:rsidTr="00B022B6">
        <w:tc>
          <w:tcPr>
            <w:tcW w:w="2039" w:type="dxa"/>
          </w:tcPr>
          <w:p w:rsidR="00B022B6" w:rsidRDefault="00B022B6"/>
          <w:p w:rsidR="00B022B6" w:rsidRDefault="00B022B6"/>
          <w:p w:rsidR="00B022B6" w:rsidRDefault="00B022B6"/>
          <w:p w:rsidR="00B022B6" w:rsidRDefault="00B022B6"/>
          <w:p w:rsidR="008C2ADE" w:rsidRDefault="008C2ADE"/>
        </w:tc>
        <w:tc>
          <w:tcPr>
            <w:tcW w:w="2039" w:type="dxa"/>
          </w:tcPr>
          <w:p w:rsidR="00B022B6" w:rsidRDefault="00B022B6"/>
        </w:tc>
        <w:tc>
          <w:tcPr>
            <w:tcW w:w="2039"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r>
      <w:tr w:rsidR="006532DD" w:rsidTr="00B022B6">
        <w:tc>
          <w:tcPr>
            <w:tcW w:w="2039" w:type="dxa"/>
          </w:tcPr>
          <w:p w:rsidR="00B022B6" w:rsidRDefault="00B022B6"/>
          <w:p w:rsidR="00B022B6" w:rsidRDefault="00B022B6"/>
          <w:p w:rsidR="00B022B6" w:rsidRDefault="00B022B6"/>
          <w:p w:rsidR="00B022B6" w:rsidRDefault="00B022B6"/>
          <w:p w:rsidR="008C2ADE" w:rsidRDefault="008C2ADE"/>
          <w:p w:rsidR="008C2ADE" w:rsidRDefault="008C2ADE"/>
        </w:tc>
        <w:tc>
          <w:tcPr>
            <w:tcW w:w="2039" w:type="dxa"/>
          </w:tcPr>
          <w:p w:rsidR="00B022B6" w:rsidRDefault="00B022B6"/>
        </w:tc>
        <w:tc>
          <w:tcPr>
            <w:tcW w:w="2039"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r>
      <w:tr w:rsidR="006532DD" w:rsidTr="00B022B6">
        <w:tc>
          <w:tcPr>
            <w:tcW w:w="2039" w:type="dxa"/>
          </w:tcPr>
          <w:p w:rsidR="00B022B6" w:rsidRDefault="00B022B6"/>
          <w:p w:rsidR="00B022B6" w:rsidRDefault="00B022B6"/>
          <w:p w:rsidR="008C2ADE" w:rsidRDefault="008C2ADE"/>
          <w:p w:rsidR="008C2ADE" w:rsidRDefault="008C2ADE"/>
          <w:p w:rsidR="00B022B6" w:rsidRDefault="00B022B6"/>
          <w:p w:rsidR="00B022B6" w:rsidRDefault="00B022B6"/>
        </w:tc>
        <w:tc>
          <w:tcPr>
            <w:tcW w:w="2039" w:type="dxa"/>
          </w:tcPr>
          <w:p w:rsidR="00B022B6" w:rsidRDefault="00B022B6"/>
        </w:tc>
        <w:tc>
          <w:tcPr>
            <w:tcW w:w="2039"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bookmarkStart w:id="0" w:name="_GoBack"/>
        <w:bookmarkEnd w:id="0"/>
      </w:tr>
      <w:tr w:rsidR="006532DD" w:rsidTr="00B022B6">
        <w:tc>
          <w:tcPr>
            <w:tcW w:w="2039" w:type="dxa"/>
          </w:tcPr>
          <w:p w:rsidR="00B022B6" w:rsidRDefault="00B022B6"/>
          <w:p w:rsidR="006532DD" w:rsidRDefault="006532DD"/>
          <w:p w:rsidR="008C2ADE" w:rsidRDefault="008C2ADE"/>
          <w:p w:rsidR="006532DD" w:rsidRDefault="006532DD"/>
          <w:p w:rsidR="008C2ADE" w:rsidRDefault="008C2ADE"/>
        </w:tc>
        <w:tc>
          <w:tcPr>
            <w:tcW w:w="2039" w:type="dxa"/>
          </w:tcPr>
          <w:p w:rsidR="00B022B6" w:rsidRDefault="00B022B6"/>
        </w:tc>
        <w:tc>
          <w:tcPr>
            <w:tcW w:w="2039"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c>
          <w:tcPr>
            <w:tcW w:w="2040" w:type="dxa"/>
          </w:tcPr>
          <w:p w:rsidR="00B022B6" w:rsidRDefault="00B022B6"/>
        </w:tc>
      </w:tr>
    </w:tbl>
    <w:p w:rsidR="001924B5" w:rsidRDefault="004E08A0"/>
    <w:sectPr w:rsidR="001924B5" w:rsidSect="00B022B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B6"/>
    <w:rsid w:val="00273342"/>
    <w:rsid w:val="004E08A0"/>
    <w:rsid w:val="006532DD"/>
    <w:rsid w:val="008C2ADE"/>
    <w:rsid w:val="00B022B6"/>
    <w:rsid w:val="00CA0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DC21"/>
  <w15:chartTrackingRefBased/>
  <w15:docId w15:val="{FEF5DCFE-EBEE-40AD-8177-C8FE3FF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0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C2A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526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GKD Paderborn</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Bolte, Kerstin, Krollbachschule Hoevelhof</dc:creator>
  <cp:keywords/>
  <dc:description/>
  <cp:lastModifiedBy>Bolte, Kerstin, Krollbachschule Hoevelhof</cp:lastModifiedBy>
  <cp:revision>1</cp:revision>
  <dcterms:created xsi:type="dcterms:W3CDTF">2022-04-10T10:17:00Z</dcterms:created>
  <dcterms:modified xsi:type="dcterms:W3CDTF">2022-04-10T10:50:00Z</dcterms:modified>
</cp:coreProperties>
</file>